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99B6" w14:textId="77777777" w:rsidR="005F5821" w:rsidRPr="005F5821" w:rsidRDefault="005F5821" w:rsidP="005F58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5821">
        <w:rPr>
          <w:rFonts w:ascii="Times New Roman" w:hAnsi="Times New Roman" w:cs="Times New Roman"/>
          <w:b/>
          <w:bCs/>
          <w:sz w:val="24"/>
          <w:szCs w:val="24"/>
          <w:u w:val="single"/>
        </w:rPr>
        <w:t>Tax Prep Checklist</w:t>
      </w:r>
    </w:p>
    <w:p w14:paraId="0FD65C52" w14:textId="77777777" w:rsid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07FECF43" w14:textId="45E57C17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Personal Information</w:t>
      </w:r>
    </w:p>
    <w:p w14:paraId="5561DF48" w14:textId="5F21020A" w:rsidR="005F5821" w:rsidRPr="005F5821" w:rsidRDefault="005F5821" w:rsidP="005F58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Your social security card or tax ID</w:t>
      </w:r>
    </w:p>
    <w:p w14:paraId="26BFB1DD" w14:textId="599C6327" w:rsidR="005F5821" w:rsidRPr="005F5821" w:rsidRDefault="005F5821" w:rsidP="005F58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Your spouse’s full name and social security number or tax ID</w:t>
      </w:r>
    </w:p>
    <w:p w14:paraId="2317238F" w14:textId="1C77F170" w:rsidR="005F5821" w:rsidRPr="005F5821" w:rsidRDefault="005F5821" w:rsidP="005F58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Copy of last year’s return (new clients)</w:t>
      </w:r>
    </w:p>
    <w:p w14:paraId="7CAB761D" w14:textId="77777777" w:rsid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49BBE83C" w14:textId="2DA060B9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Dependent(s) Information</w:t>
      </w:r>
    </w:p>
    <w:p w14:paraId="48C923FB" w14:textId="6D199291" w:rsidR="005F5821" w:rsidRPr="005F5821" w:rsidRDefault="005F5821" w:rsidP="005F58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Birth Certificate and social security card or tax ID number</w:t>
      </w:r>
    </w:p>
    <w:p w14:paraId="3DAAB883" w14:textId="6CDDAC05" w:rsidR="005F5821" w:rsidRPr="005F5821" w:rsidRDefault="005F5821" w:rsidP="005F58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Proof of qualifying child or other dependent (i.e. school records, health care provider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821">
        <w:rPr>
          <w:rFonts w:ascii="Times New Roman" w:hAnsi="Times New Roman" w:cs="Times New Roman"/>
          <w:sz w:val="24"/>
          <w:szCs w:val="24"/>
        </w:rPr>
        <w:t>statement, etc.)</w:t>
      </w:r>
    </w:p>
    <w:p w14:paraId="59755D8B" w14:textId="0BE57B7D" w:rsidR="005F5821" w:rsidRPr="005F5821" w:rsidRDefault="005F5821" w:rsidP="005F5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Income of other adults in your home</w:t>
      </w:r>
    </w:p>
    <w:p w14:paraId="079CB2E4" w14:textId="77777777" w:rsid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0692832D" w14:textId="58DF3FBA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Source of Income</w:t>
      </w:r>
    </w:p>
    <w:p w14:paraId="3DBF1B7B" w14:textId="050870FD" w:rsidR="005F5821" w:rsidRPr="005F5821" w:rsidRDefault="005F5821" w:rsidP="005F5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Wage and earning statements from all employers</w:t>
      </w:r>
    </w:p>
    <w:p w14:paraId="678E181F" w14:textId="6BA0B7C0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W-2 Form(s)</w:t>
      </w:r>
    </w:p>
    <w:p w14:paraId="51404051" w14:textId="2C9E8A75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W-2G</w:t>
      </w:r>
    </w:p>
    <w:p w14:paraId="28F04236" w14:textId="237BF5F6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1099-R</w:t>
      </w:r>
    </w:p>
    <w:p w14:paraId="2428E2D7" w14:textId="7E90566E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1099-MISC</w:t>
      </w:r>
    </w:p>
    <w:p w14:paraId="4F93280C" w14:textId="4A3511F1" w:rsidR="005F5821" w:rsidRDefault="005F5821" w:rsidP="005F5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Interest and dividend statements from banks (Forms 1099)</w:t>
      </w:r>
    </w:p>
    <w:p w14:paraId="70FE30AD" w14:textId="0ED8226B" w:rsidR="00644D48" w:rsidRPr="005F5821" w:rsidRDefault="00644D48" w:rsidP="005F5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Currency</w:t>
      </w:r>
    </w:p>
    <w:p w14:paraId="5B743B4F" w14:textId="21BDF05C" w:rsidR="005F5821" w:rsidRPr="005F5821" w:rsidRDefault="005F5821" w:rsidP="005F5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If unemployed, or received Paid Family Leave, state tax refund (1099-G)</w:t>
      </w:r>
    </w:p>
    <w:p w14:paraId="15143592" w14:textId="02F863B0" w:rsidR="005F5821" w:rsidRPr="005F5821" w:rsidRDefault="005F5821" w:rsidP="005F5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Self-employed</w:t>
      </w:r>
    </w:p>
    <w:p w14:paraId="4357DCC8" w14:textId="15FDAE3B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Forms 1099, Schedule K-1</w:t>
      </w:r>
    </w:p>
    <w:p w14:paraId="1CBDCE15" w14:textId="4D111B20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Records of all expenses</w:t>
      </w:r>
    </w:p>
    <w:p w14:paraId="3897C4E9" w14:textId="55E35A88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Business-use asset information for depreciation (cost, date placed in service)</w:t>
      </w:r>
    </w:p>
    <w:p w14:paraId="3169EAD9" w14:textId="06B0B651" w:rsid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Records of estimate tax payments made (Form 1040-ES)</w:t>
      </w:r>
    </w:p>
    <w:p w14:paraId="444F077C" w14:textId="2E3C0AF0" w:rsidR="005F5821" w:rsidRPr="005F5821" w:rsidRDefault="005F5821" w:rsidP="005F58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&amp; Loss Form</w:t>
      </w:r>
    </w:p>
    <w:p w14:paraId="47635642" w14:textId="4D87310E" w:rsidR="005F5821" w:rsidRPr="005F5821" w:rsidRDefault="005F5821" w:rsidP="005F58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Rental Income</w:t>
      </w:r>
    </w:p>
    <w:p w14:paraId="48F0EA22" w14:textId="6B312D2D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Total rental income for the year</w:t>
      </w:r>
    </w:p>
    <w:p w14:paraId="5D52F11E" w14:textId="0C81FF25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Expense Report</w:t>
      </w:r>
    </w:p>
    <w:p w14:paraId="51F8F2C6" w14:textId="18754477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Rental asset information for depreciation (cost, date placed in service)</w:t>
      </w:r>
    </w:p>
    <w:p w14:paraId="56867ED4" w14:textId="33518251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Records of estimate tax payments made (Form 1040-ES)</w:t>
      </w:r>
    </w:p>
    <w:p w14:paraId="00BC703F" w14:textId="6DA0F3AF" w:rsidR="005F5821" w:rsidRPr="005F5821" w:rsidRDefault="005F5821" w:rsidP="005F58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Retirement Income</w:t>
      </w:r>
    </w:p>
    <w:p w14:paraId="582AE392" w14:textId="66B3B9FF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Pension/IRA/annuity income (1099-R)</w:t>
      </w:r>
    </w:p>
    <w:p w14:paraId="00694B36" w14:textId="1FB4B416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Social security/RRB income (1099-SSA, RRB-1099)</w:t>
      </w:r>
    </w:p>
    <w:p w14:paraId="08CE6ECC" w14:textId="6682E058" w:rsidR="005F5821" w:rsidRPr="005F5821" w:rsidRDefault="005F5821" w:rsidP="005F58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Retirement plan contributions</w:t>
      </w:r>
    </w:p>
    <w:p w14:paraId="691FF783" w14:textId="77777777" w:rsid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727D392F" w14:textId="21879305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lastRenderedPageBreak/>
        <w:t>Deduction Types</w:t>
      </w:r>
    </w:p>
    <w:p w14:paraId="4907BF4D" w14:textId="58255B4A" w:rsidR="005F5821" w:rsidRPr="005F5821" w:rsidRDefault="005F5821" w:rsidP="005F58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Home ownership</w:t>
      </w:r>
    </w:p>
    <w:p w14:paraId="4942D74C" w14:textId="55037C4D" w:rsidR="005F5821" w:rsidRPr="005F5821" w:rsidRDefault="005F5821" w:rsidP="005F58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Charitable donations</w:t>
      </w:r>
    </w:p>
    <w:p w14:paraId="244A4EC9" w14:textId="3858C574" w:rsidR="005F5821" w:rsidRPr="005F5821" w:rsidRDefault="005F5821" w:rsidP="005F58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Childcare records if applicable (including provider’s tax ID number)</w:t>
      </w:r>
    </w:p>
    <w:p w14:paraId="51BD3622" w14:textId="3642C00C" w:rsidR="005F5821" w:rsidRPr="005F5821" w:rsidRDefault="005F5821" w:rsidP="005F58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Health Insurance, Medical expenses</w:t>
      </w:r>
    </w:p>
    <w:p w14:paraId="420F63B1" w14:textId="5B530445" w:rsidR="005F5821" w:rsidRPr="005F5821" w:rsidRDefault="005F5821" w:rsidP="005F58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Educational expenses (1098-T, 1098-E)</w:t>
      </w:r>
    </w:p>
    <w:p w14:paraId="637042FB" w14:textId="5C3C43D1" w:rsidR="005F5821" w:rsidRDefault="005F5821" w:rsidP="005F58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State and Local Taxes</w:t>
      </w:r>
    </w:p>
    <w:p w14:paraId="0F027DE6" w14:textId="61223475" w:rsidR="009C1F50" w:rsidRDefault="009C1F50" w:rsidP="009C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of Health Insurance </w:t>
      </w:r>
    </w:p>
    <w:p w14:paraId="3844FDA8" w14:textId="09047A4B" w:rsidR="009C1F50" w:rsidRDefault="009C1F50" w:rsidP="009C1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Medi-Cal 1095-B </w:t>
      </w:r>
    </w:p>
    <w:p w14:paraId="26E45712" w14:textId="70B94461" w:rsidR="009C1F50" w:rsidRDefault="009C1F50" w:rsidP="009C1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Covered CA 1095-A</w:t>
      </w:r>
    </w:p>
    <w:p w14:paraId="0E81416A" w14:textId="0BD44EB7" w:rsidR="009C1F50" w:rsidRDefault="009C1F50" w:rsidP="009C1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Covered CA 3895</w:t>
      </w:r>
    </w:p>
    <w:p w14:paraId="6ADC702F" w14:textId="3DB78507" w:rsidR="009C1F50" w:rsidRPr="005F5821" w:rsidRDefault="009C1F50" w:rsidP="009C1F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Sponsored 1095-C</w:t>
      </w:r>
    </w:p>
    <w:p w14:paraId="4CBE551D" w14:textId="77777777" w:rsidR="009C1F50" w:rsidRPr="009C1F50" w:rsidRDefault="009C1F50" w:rsidP="009C1F50">
      <w:pPr>
        <w:rPr>
          <w:rFonts w:ascii="Times New Roman" w:hAnsi="Times New Roman" w:cs="Times New Roman"/>
          <w:sz w:val="24"/>
          <w:szCs w:val="24"/>
        </w:rPr>
      </w:pPr>
    </w:p>
    <w:p w14:paraId="64C69489" w14:textId="77777777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313D478D" w14:textId="77777777" w:rsidR="005F5821" w:rsidRPr="005F5821" w:rsidRDefault="005F5821" w:rsidP="005F58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821">
        <w:rPr>
          <w:rFonts w:ascii="Times New Roman" w:hAnsi="Times New Roman" w:cs="Times New Roman"/>
          <w:b/>
          <w:bCs/>
          <w:sz w:val="24"/>
          <w:szCs w:val="24"/>
        </w:rPr>
        <w:t>Earned Income Tax Credit</w:t>
      </w:r>
    </w:p>
    <w:p w14:paraId="383AA21F" w14:textId="77777777" w:rsid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16EEC8C3" w14:textId="0A674E7C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Document of proof for Qualifying Child or Children should include:</w:t>
      </w:r>
    </w:p>
    <w:p w14:paraId="6198A0D4" w14:textId="7D78E63E" w:rsidR="005F5821" w:rsidRPr="005F5821" w:rsidRDefault="005F5821" w:rsidP="005F58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child(s) name</w:t>
      </w:r>
    </w:p>
    <w:p w14:paraId="375EC380" w14:textId="557CC964" w:rsidR="005F5821" w:rsidRPr="005F5821" w:rsidRDefault="005F5821" w:rsidP="005F58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your address</w:t>
      </w:r>
    </w:p>
    <w:p w14:paraId="497EE136" w14:textId="168011BC" w:rsidR="005F5821" w:rsidRPr="005F5821" w:rsidRDefault="005F5821" w:rsidP="005F58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 xml:space="preserve">document dated in </w:t>
      </w:r>
      <w:r w:rsidR="00644D48">
        <w:rPr>
          <w:rFonts w:ascii="Times New Roman" w:hAnsi="Times New Roman" w:cs="Times New Roman"/>
          <w:sz w:val="24"/>
          <w:szCs w:val="24"/>
        </w:rPr>
        <w:t>Current Year</w:t>
      </w:r>
    </w:p>
    <w:p w14:paraId="5411CCD6" w14:textId="77777777" w:rsid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</w:p>
    <w:p w14:paraId="2392BB0C" w14:textId="3C6A4625" w:rsidR="005F5821" w:rsidRPr="005F5821" w:rsidRDefault="005F5821" w:rsidP="005F5821">
      <w:p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Residency proof of Qualifying Child or other Dependent</w:t>
      </w:r>
    </w:p>
    <w:p w14:paraId="4F1E7A73" w14:textId="7247DCE5" w:rsidR="005F5821" w:rsidRPr="005F5821" w:rsidRDefault="005F5821" w:rsidP="005F58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School records or statements</w:t>
      </w:r>
    </w:p>
    <w:p w14:paraId="5F4C655E" w14:textId="78328E5F" w:rsidR="005F5821" w:rsidRPr="005F5821" w:rsidRDefault="005F5821" w:rsidP="005F58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Landlord or a property management statement</w:t>
      </w:r>
    </w:p>
    <w:p w14:paraId="10D9ADF4" w14:textId="0CC818DB" w:rsidR="005F5821" w:rsidRPr="005F5821" w:rsidRDefault="005F5821" w:rsidP="005F58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Health care provider statement</w:t>
      </w:r>
    </w:p>
    <w:p w14:paraId="09F32536" w14:textId="0D6208CD" w:rsidR="005F5821" w:rsidRPr="005F5821" w:rsidRDefault="005F5821" w:rsidP="005F58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Medical records</w:t>
      </w:r>
    </w:p>
    <w:p w14:paraId="4FE74B9A" w14:textId="662280DC" w:rsidR="005F5821" w:rsidRPr="005F5821" w:rsidRDefault="005F5821" w:rsidP="005F58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Childcare provider records</w:t>
      </w:r>
    </w:p>
    <w:p w14:paraId="2DFBCF8F" w14:textId="40FDA3C9" w:rsidR="005F5821" w:rsidRPr="005F5821" w:rsidRDefault="005F5821" w:rsidP="005F58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21">
        <w:rPr>
          <w:rFonts w:ascii="Times New Roman" w:hAnsi="Times New Roman" w:cs="Times New Roman"/>
          <w:sz w:val="24"/>
          <w:szCs w:val="24"/>
        </w:rPr>
        <w:t>Placement agency statement, etc.</w:t>
      </w:r>
    </w:p>
    <w:sectPr w:rsidR="005F5821" w:rsidRPr="005F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D92"/>
    <w:multiLevelType w:val="hybridMultilevel"/>
    <w:tmpl w:val="9E06E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69C"/>
    <w:multiLevelType w:val="hybridMultilevel"/>
    <w:tmpl w:val="E4869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1E3"/>
    <w:multiLevelType w:val="hybridMultilevel"/>
    <w:tmpl w:val="32182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25D"/>
    <w:multiLevelType w:val="hybridMultilevel"/>
    <w:tmpl w:val="C43CC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7A34"/>
    <w:multiLevelType w:val="hybridMultilevel"/>
    <w:tmpl w:val="DDCED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37CF"/>
    <w:multiLevelType w:val="hybridMultilevel"/>
    <w:tmpl w:val="5BBEEF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F169F3"/>
    <w:multiLevelType w:val="hybridMultilevel"/>
    <w:tmpl w:val="BB00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2CDD"/>
    <w:multiLevelType w:val="hybridMultilevel"/>
    <w:tmpl w:val="ACE2C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86C20">
      <w:start w:val="1099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40274">
    <w:abstractNumId w:val="0"/>
  </w:num>
  <w:num w:numId="2" w16cid:durableId="1407190928">
    <w:abstractNumId w:val="3"/>
  </w:num>
  <w:num w:numId="3" w16cid:durableId="202986550">
    <w:abstractNumId w:val="7"/>
  </w:num>
  <w:num w:numId="4" w16cid:durableId="623658423">
    <w:abstractNumId w:val="1"/>
  </w:num>
  <w:num w:numId="5" w16cid:durableId="854265881">
    <w:abstractNumId w:val="4"/>
  </w:num>
  <w:num w:numId="6" w16cid:durableId="804588407">
    <w:abstractNumId w:val="2"/>
  </w:num>
  <w:num w:numId="7" w16cid:durableId="1620525421">
    <w:abstractNumId w:val="5"/>
  </w:num>
  <w:num w:numId="8" w16cid:durableId="1077479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21"/>
    <w:rsid w:val="005F5821"/>
    <w:rsid w:val="00644D48"/>
    <w:rsid w:val="009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AB53"/>
  <w15:chartTrackingRefBased/>
  <w15:docId w15:val="{894114A4-610B-4871-8640-BD03D475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Ruezga</cp:lastModifiedBy>
  <cp:revision>3</cp:revision>
  <dcterms:created xsi:type="dcterms:W3CDTF">2021-12-08T22:52:00Z</dcterms:created>
  <dcterms:modified xsi:type="dcterms:W3CDTF">2022-08-05T18:24:00Z</dcterms:modified>
</cp:coreProperties>
</file>